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印章刻制服务部内部管理</w:t>
      </w:r>
      <w:r>
        <w:commentReference w:id="0"/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制度及安全防范措施</w:t>
      </w:r>
      <w:r>
        <w:commentReference w:id="1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具体内容略……（请根据实际编写）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第一章 内部管理制度</w:t>
      </w:r>
      <w:r>
        <w:commentReference w:id="2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具体内容略……（请根据实际编写）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第二章 安全防范管理制度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具体内容略……（请根据实际编写）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第三章 治保管理制度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具体内容略……（请根据实际编写）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第四章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可疑情况报告制度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具体内容略……（请根据实际编写）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第五章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交接班管理制度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具体内容略……（请根据实际编写）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第六章 夜间值班管理制度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具体内容略……（请根据实际编写）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第七章 成品管理制度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具体内容略……（请根据实际编写）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第八章 保密管理制度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具体内容略……（请根据实际编写）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安全防范措施说明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具体内容略……（请根据实际编写）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erendipity" w:date="2022-05-16T16:39:42Z" w:initials="">
    <w:p w14:paraId="493B3F73">
      <w:pPr>
        <w:pStyle w:val="2"/>
      </w:pPr>
      <w:r>
        <w:rPr>
          <w:rFonts w:hint="eastAsia"/>
        </w:rPr>
        <w:t>申请单位对提交材料的真实性、完整性负责，不得虚构、伪造或编造事实，否则将承担相应的法律后果。</w:t>
      </w:r>
    </w:p>
  </w:comment>
  <w:comment w:id="1" w:author="serendipity" w:date="2022-05-16T16:39:52Z" w:initials="">
    <w:p w14:paraId="14D120CC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以下内容供参考</w:t>
      </w:r>
    </w:p>
  </w:comment>
  <w:comment w:id="2" w:author="serendipity" w:date="2022-05-16T16:40:01Z" w:initials="">
    <w:p w14:paraId="204E7C45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拥有健全的管理制度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93B3F73" w15:done="0"/>
  <w15:commentEx w15:paraId="14D120CC" w15:done="0"/>
  <w15:commentEx w15:paraId="204E7C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erendipity">
    <w15:presenceInfo w15:providerId="WPS Office" w15:userId="6594682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mQyN2M4MDMwMDE1ZjkwMmRmMzMxN2I5OTg5ZWIifQ=="/>
  </w:docVars>
  <w:rsids>
    <w:rsidRoot w:val="2B425D91"/>
    <w:rsid w:val="0C8925FB"/>
    <w:rsid w:val="0FD40966"/>
    <w:rsid w:val="170371DE"/>
    <w:rsid w:val="19D40278"/>
    <w:rsid w:val="2B425D91"/>
    <w:rsid w:val="4CD12EA3"/>
    <w:rsid w:val="699C5045"/>
    <w:rsid w:val="720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3113</Words>
  <Characters>3140</Characters>
  <Lines>0</Lines>
  <Paragraphs>0</Paragraphs>
  <TotalTime>4</TotalTime>
  <ScaleCrop>false</ScaleCrop>
  <LinksUpToDate>false</LinksUpToDate>
  <CharactersWithSpaces>3146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2021-02-10T08:09:00Z</dcterms:created>
  <dc:creator>Administrator</dc:creator>
  <cp:lastModifiedBy>Administrators</cp:lastModifiedBy>
  <dcterms:modified xsi:type="dcterms:W3CDTF">2023-10-26T05:44:23Z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5A51FCE16B184340B6F59CA845D4049F</vt:lpwstr>
  </property>
</Properties>
</file>